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9E58" w14:textId="0CCAAA6D" w:rsidR="00815F3E" w:rsidRPr="00D857FC" w:rsidRDefault="00815F3E" w:rsidP="00815F3E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 w:rsidRPr="00D857FC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 xml:space="preserve">LES ACTIVITÉS - INFINITIFS </w:t>
      </w:r>
      <w:r w:rsidR="00327921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(</w:t>
      </w:r>
      <w:r w:rsidR="00EC207D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When actions end</w:t>
      </w:r>
      <w:r w:rsidR="00327921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 xml:space="preserve"> in -er, -</w:t>
      </w:r>
      <w:proofErr w:type="spellStart"/>
      <w:r w:rsidR="00327921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ir</w:t>
      </w:r>
      <w:proofErr w:type="spellEnd"/>
      <w:r w:rsidR="00327921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 xml:space="preserve">, -re </w:t>
      </w:r>
      <w:r w:rsidR="00EC207D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they mean</w:t>
      </w:r>
      <w:r w:rsidR="00327921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 xml:space="preserve"> </w:t>
      </w:r>
      <w:r w:rsidRPr="00D857FC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“to…”</w:t>
      </w:r>
      <w:r w:rsidR="00327921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)</w:t>
      </w:r>
    </w:p>
    <w:p w14:paraId="2D5FB079" w14:textId="26E9401B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r w:rsidRPr="008936AB">
        <w:rPr>
          <w:rFonts w:ascii="Iskoola Pota" w:eastAsia="Times New Roman" w:hAnsi="Iskoola Pota" w:cs="Iskoola Pota"/>
          <w:sz w:val="24"/>
          <w:szCs w:val="24"/>
        </w:rPr>
        <w:t>aimer</w:t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like</w:t>
      </w:r>
      <w:r w:rsidR="00106B3C" w:rsidRPr="008936AB">
        <w:rPr>
          <w:rFonts w:ascii="Iskoola Pota" w:eastAsia="Times New Roman" w:hAnsi="Iskoola Pota" w:cs="Iskoola Pota"/>
          <w:sz w:val="24"/>
          <w:szCs w:val="24"/>
        </w:rPr>
        <w:t xml:space="preserve">, </w:t>
      </w:r>
      <w:r w:rsidRPr="008936AB">
        <w:rPr>
          <w:rFonts w:ascii="Iskoola Pota" w:eastAsia="Times New Roman" w:hAnsi="Iskoola Pota" w:cs="Iskoola Pota"/>
          <w:sz w:val="24"/>
          <w:szCs w:val="24"/>
        </w:rPr>
        <w:t>to love</w:t>
      </w:r>
    </w:p>
    <w:p w14:paraId="46B426F5" w14:textId="5D4D0DF8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r w:rsidRPr="008936AB">
        <w:rPr>
          <w:rFonts w:ascii="Iskoola Pota" w:eastAsia="Times New Roman" w:hAnsi="Iskoola Pota" w:cs="Iskoola Pota"/>
          <w:sz w:val="24"/>
          <w:szCs w:val="24"/>
        </w:rPr>
        <w:t>faire de la gym</w:t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 xml:space="preserve">, </w:t>
      </w:r>
      <w:r w:rsidRPr="008936AB">
        <w:rPr>
          <w:rFonts w:ascii="Iskoola Pota" w:eastAsia="Times New Roman" w:hAnsi="Iskoola Pota" w:cs="Iskoola Pota"/>
          <w:sz w:val="24"/>
          <w:szCs w:val="24"/>
        </w:rPr>
        <w:t xml:space="preserve">faire de la </w:t>
      </w: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gymnastique</w:t>
      </w:r>
      <w:proofErr w:type="spellEnd"/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do gymnastics</w:t>
      </w:r>
    </w:p>
    <w:p w14:paraId="08475747" w14:textId="701DCBD7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r w:rsidRPr="008936AB">
        <w:rPr>
          <w:rFonts w:ascii="Iskoola Pota" w:eastAsia="Times New Roman" w:hAnsi="Iskoola Pota" w:cs="Iskoola Pota"/>
          <w:sz w:val="24"/>
          <w:szCs w:val="24"/>
        </w:rPr>
        <w:t>faire du footing</w:t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go jogging</w:t>
      </w:r>
    </w:p>
    <w:p w14:paraId="33EC0334" w14:textId="1D10C1D8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r w:rsidRPr="008936AB">
        <w:rPr>
          <w:rFonts w:ascii="Iskoola Pota" w:eastAsia="Times New Roman" w:hAnsi="Iskoola Pota" w:cs="Iskoola Pota"/>
          <w:sz w:val="24"/>
          <w:szCs w:val="24"/>
        </w:rPr>
        <w:t xml:space="preserve">faire du </w:t>
      </w: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patinage</w:t>
      </w:r>
      <w:proofErr w:type="spellEnd"/>
      <w:r w:rsidR="00E82FE4" w:rsidRPr="008936AB">
        <w:rPr>
          <w:rFonts w:ascii="Iskoola Pota" w:eastAsia="Times New Roman" w:hAnsi="Iskoola Pota" w:cs="Iskoola Pota"/>
          <w:sz w:val="24"/>
          <w:szCs w:val="24"/>
        </w:rPr>
        <w:t xml:space="preserve">, </w:t>
      </w:r>
      <w:r w:rsidRPr="008936AB">
        <w:rPr>
          <w:rFonts w:ascii="Iskoola Pota" w:eastAsia="Times New Roman" w:hAnsi="Iskoola Pota" w:cs="Iskoola Pota"/>
          <w:sz w:val="24"/>
          <w:szCs w:val="24"/>
        </w:rPr>
        <w:t xml:space="preserve">faire du </w:t>
      </w: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patinage</w:t>
      </w:r>
      <w:proofErr w:type="spellEnd"/>
      <w:r w:rsidRPr="008936AB">
        <w:rPr>
          <w:rFonts w:ascii="Iskoola Pota" w:eastAsia="Times New Roman" w:hAnsi="Iskoola Pota" w:cs="Iskoola Pota"/>
          <w:sz w:val="24"/>
          <w:szCs w:val="24"/>
        </w:rPr>
        <w:t xml:space="preserve"> </w:t>
      </w: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artistique</w:t>
      </w:r>
      <w:proofErr w:type="spellEnd"/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  <w:t>to skate</w:t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 xml:space="preserve">, </w:t>
      </w:r>
      <w:r w:rsidRPr="008936AB">
        <w:rPr>
          <w:rFonts w:ascii="Iskoola Pota" w:eastAsia="Times New Roman" w:hAnsi="Iskoola Pota" w:cs="Iskoola Pota"/>
          <w:sz w:val="24"/>
          <w:szCs w:val="24"/>
        </w:rPr>
        <w:t>to figure skate</w:t>
      </w:r>
    </w:p>
    <w:p w14:paraId="0043B584" w14:textId="4221F4C3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r w:rsidRPr="008936AB">
        <w:rPr>
          <w:rFonts w:ascii="Iskoola Pota" w:eastAsia="Times New Roman" w:hAnsi="Iskoola Pota" w:cs="Iskoola Pota"/>
          <w:sz w:val="24"/>
          <w:szCs w:val="24"/>
        </w:rPr>
        <w:t>faire du roller</w:t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rollerblade</w:t>
      </w:r>
    </w:p>
    <w:p w14:paraId="40973157" w14:textId="2BB7A7D8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r w:rsidRPr="008936AB">
        <w:rPr>
          <w:rFonts w:ascii="Iskoola Pota" w:eastAsia="Times New Roman" w:hAnsi="Iskoola Pota" w:cs="Iskoola Pota"/>
          <w:sz w:val="24"/>
          <w:szCs w:val="24"/>
        </w:rPr>
        <w:t>faire du shopping</w:t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go shopping</w:t>
      </w:r>
    </w:p>
    <w:p w14:paraId="034CACC7" w14:textId="3FAEDC7D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r w:rsidRPr="008936AB">
        <w:rPr>
          <w:rFonts w:ascii="Iskoola Pota" w:eastAsia="Times New Roman" w:hAnsi="Iskoola Pota" w:cs="Iskoola Pota"/>
          <w:sz w:val="24"/>
          <w:szCs w:val="24"/>
        </w:rPr>
        <w:t xml:space="preserve">faire du ski, faire du ski </w:t>
      </w: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alpin</w:t>
      </w:r>
      <w:proofErr w:type="spellEnd"/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ski,</w:t>
      </w:r>
      <w:r w:rsidR="00F7559B" w:rsidRPr="008936AB">
        <w:rPr>
          <w:rFonts w:ascii="Iskoola Pota" w:eastAsia="Times New Roman" w:hAnsi="Iskoola Pota" w:cs="Iskoola Pota"/>
          <w:sz w:val="24"/>
          <w:szCs w:val="24"/>
        </w:rPr>
        <w:t xml:space="preserve"> </w:t>
      </w:r>
      <w:r w:rsidRPr="008936AB">
        <w:rPr>
          <w:rFonts w:ascii="Iskoola Pota" w:eastAsia="Times New Roman" w:hAnsi="Iskoola Pota" w:cs="Iskoola Pota"/>
          <w:sz w:val="24"/>
          <w:szCs w:val="24"/>
        </w:rPr>
        <w:t>to downhill ski</w:t>
      </w:r>
    </w:p>
    <w:p w14:paraId="2F8D0BCF" w14:textId="324D8B24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r w:rsidRPr="008936AB">
        <w:rPr>
          <w:rFonts w:ascii="Iskoola Pota" w:eastAsia="Times New Roman" w:hAnsi="Iskoola Pota" w:cs="Iskoola Pota"/>
          <w:sz w:val="24"/>
          <w:szCs w:val="24"/>
        </w:rPr>
        <w:t>faire du sport</w:t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play sports</w:t>
      </w:r>
    </w:p>
    <w:p w14:paraId="510AE2E9" w14:textId="63DFB4D9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r w:rsidRPr="008936AB">
        <w:rPr>
          <w:rFonts w:ascii="Iskoola Pota" w:eastAsia="Times New Roman" w:hAnsi="Iskoola Pota" w:cs="Iskoola Pota"/>
          <w:sz w:val="24"/>
          <w:szCs w:val="24"/>
        </w:rPr>
        <w:t xml:space="preserve">faire du </w:t>
      </w: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vélo</w:t>
      </w:r>
      <w:proofErr w:type="spellEnd"/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bike</w:t>
      </w:r>
      <w:r w:rsidR="00F7559B" w:rsidRPr="008936AB">
        <w:rPr>
          <w:rFonts w:ascii="Iskoola Pota" w:eastAsia="Times New Roman" w:hAnsi="Iskoola Pota" w:cs="Iskoola Pota"/>
          <w:sz w:val="24"/>
          <w:szCs w:val="24"/>
        </w:rPr>
        <w:t xml:space="preserve"> ride</w:t>
      </w:r>
    </w:p>
    <w:p w14:paraId="17790233" w14:textId="1829E1B2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jouer</w:t>
      </w:r>
      <w:proofErr w:type="spellEnd"/>
      <w:r w:rsidRPr="008936AB">
        <w:rPr>
          <w:rFonts w:ascii="Iskoola Pota" w:eastAsia="Times New Roman" w:hAnsi="Iskoola Pota" w:cs="Iskoola Pota"/>
          <w:sz w:val="24"/>
          <w:szCs w:val="24"/>
        </w:rPr>
        <w:t xml:space="preserve"> au basket</w:t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play basketball</w:t>
      </w:r>
    </w:p>
    <w:p w14:paraId="18561B72" w14:textId="19C41C9E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jouer</w:t>
      </w:r>
      <w:proofErr w:type="spellEnd"/>
      <w:r w:rsidRPr="008936AB">
        <w:rPr>
          <w:rFonts w:ascii="Iskoola Pota" w:eastAsia="Times New Roman" w:hAnsi="Iskoola Pota" w:cs="Iskoola Pota"/>
          <w:sz w:val="24"/>
          <w:szCs w:val="24"/>
        </w:rPr>
        <w:t xml:space="preserve"> au foot</w:t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play soccer</w:t>
      </w:r>
    </w:p>
    <w:p w14:paraId="3A67B1BE" w14:textId="138AA0A9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jouer</w:t>
      </w:r>
      <w:proofErr w:type="spellEnd"/>
      <w:r w:rsidRPr="008936AB">
        <w:rPr>
          <w:rFonts w:ascii="Iskoola Pota" w:eastAsia="Times New Roman" w:hAnsi="Iskoola Pota" w:cs="Iskoola Pota"/>
          <w:sz w:val="24"/>
          <w:szCs w:val="24"/>
        </w:rPr>
        <w:t xml:space="preserve"> au hockey sur glace</w:t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play ice hockey</w:t>
      </w:r>
    </w:p>
    <w:p w14:paraId="371A8AE2" w14:textId="48421CE8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jouer</w:t>
      </w:r>
      <w:proofErr w:type="spellEnd"/>
      <w:r w:rsidRPr="008936AB">
        <w:rPr>
          <w:rFonts w:ascii="Iskoola Pota" w:eastAsia="Times New Roman" w:hAnsi="Iskoola Pota" w:cs="Iskoola Pota"/>
          <w:sz w:val="24"/>
          <w:szCs w:val="24"/>
        </w:rPr>
        <w:t xml:space="preserve"> aux jeux </w:t>
      </w: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vidéo</w:t>
      </w:r>
      <w:proofErr w:type="spellEnd"/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play video games</w:t>
      </w:r>
    </w:p>
    <w:p w14:paraId="3983344D" w14:textId="2B5BBBE3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r w:rsidRPr="008936AB">
        <w:rPr>
          <w:rFonts w:ascii="Iskoola Pota" w:eastAsia="Times New Roman" w:hAnsi="Iskoola Pota" w:cs="Iskoola Pota"/>
          <w:sz w:val="24"/>
          <w:szCs w:val="24"/>
        </w:rPr>
        <w:t>manger</w:t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eat</w:t>
      </w:r>
    </w:p>
    <w:p w14:paraId="0ADD68BA" w14:textId="7943B181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nager</w:t>
      </w:r>
      <w:proofErr w:type="spellEnd"/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swim</w:t>
      </w:r>
    </w:p>
    <w:p w14:paraId="6B076C34" w14:textId="34FD8AFD" w:rsidR="00815F3E" w:rsidRPr="008936AB" w:rsidRDefault="00815F3E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plonger</w:t>
      </w:r>
      <w:proofErr w:type="spellEnd"/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D857FC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dive</w:t>
      </w:r>
    </w:p>
    <w:p w14:paraId="791027B9" w14:textId="7DC9DFC0" w:rsidR="00D857FC" w:rsidRPr="008936AB" w:rsidRDefault="00D857FC" w:rsidP="00D857FC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proofErr w:type="spellStart"/>
      <w:r w:rsidRPr="008936AB">
        <w:rPr>
          <w:rFonts w:ascii="Iskoola Pota" w:eastAsia="Times New Roman" w:hAnsi="Iskoola Pota" w:cs="Iskoola Pota"/>
          <w:sz w:val="24"/>
          <w:szCs w:val="24"/>
        </w:rPr>
        <w:t>sortir</w:t>
      </w:r>
      <w:proofErr w:type="spellEnd"/>
      <w:r w:rsidR="00F7559B" w:rsidRPr="008936AB">
        <w:rPr>
          <w:rFonts w:ascii="Iskoola Pota" w:eastAsia="Times New Roman" w:hAnsi="Iskoola Pota" w:cs="Iskoola Pota"/>
          <w:sz w:val="24"/>
          <w:szCs w:val="24"/>
        </w:rPr>
        <w:t xml:space="preserve"> avec </w:t>
      </w:r>
      <w:proofErr w:type="spellStart"/>
      <w:r w:rsidR="00F7559B" w:rsidRPr="008936AB">
        <w:rPr>
          <w:rFonts w:ascii="Iskoola Pota" w:eastAsia="Times New Roman" w:hAnsi="Iskoola Pota" w:cs="Iskoola Pota"/>
          <w:i/>
          <w:iCs/>
          <w:sz w:val="24"/>
          <w:szCs w:val="24"/>
        </w:rPr>
        <w:t>mes</w:t>
      </w:r>
      <w:proofErr w:type="spellEnd"/>
      <w:r w:rsidR="00F7559B" w:rsidRPr="008936AB">
        <w:rPr>
          <w:rFonts w:ascii="Iskoola Pota" w:eastAsia="Times New Roman" w:hAnsi="Iskoola Pota" w:cs="Iskoola Pota"/>
          <w:sz w:val="24"/>
          <w:szCs w:val="24"/>
        </w:rPr>
        <w:t xml:space="preserve"> </w:t>
      </w:r>
      <w:proofErr w:type="spellStart"/>
      <w:r w:rsidR="00F7559B" w:rsidRPr="008936AB">
        <w:rPr>
          <w:rFonts w:ascii="Iskoola Pota" w:eastAsia="Times New Roman" w:hAnsi="Iskoola Pota" w:cs="Iskoola Pota"/>
          <w:sz w:val="24"/>
          <w:szCs w:val="24"/>
        </w:rPr>
        <w:t>amis</w:t>
      </w:r>
      <w:proofErr w:type="spellEnd"/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="00E82FE4"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>to go out</w:t>
      </w:r>
      <w:r w:rsidR="00F7559B" w:rsidRPr="008936AB">
        <w:rPr>
          <w:rFonts w:ascii="Iskoola Pota" w:eastAsia="Times New Roman" w:hAnsi="Iskoola Pota" w:cs="Iskoola Pota"/>
          <w:sz w:val="24"/>
          <w:szCs w:val="24"/>
        </w:rPr>
        <w:t xml:space="preserve"> with </w:t>
      </w:r>
      <w:r w:rsidR="00F7559B" w:rsidRPr="008936AB">
        <w:rPr>
          <w:rFonts w:ascii="Iskoola Pota" w:eastAsia="Times New Roman" w:hAnsi="Iskoola Pota" w:cs="Iskoola Pota"/>
          <w:i/>
          <w:iCs/>
          <w:sz w:val="24"/>
          <w:szCs w:val="24"/>
        </w:rPr>
        <w:t>my</w:t>
      </w:r>
      <w:r w:rsidR="00F7559B" w:rsidRPr="008936AB">
        <w:rPr>
          <w:rFonts w:ascii="Iskoola Pota" w:eastAsia="Times New Roman" w:hAnsi="Iskoola Pota" w:cs="Iskoola Pota"/>
          <w:sz w:val="24"/>
          <w:szCs w:val="24"/>
        </w:rPr>
        <w:t xml:space="preserve"> friends</w:t>
      </w:r>
    </w:p>
    <w:p w14:paraId="5C139FEA" w14:textId="205EFF38" w:rsidR="00815F3E" w:rsidRDefault="00F87123" w:rsidP="00815F3E">
      <w:pPr>
        <w:spacing w:after="0" w:line="240" w:lineRule="auto"/>
        <w:rPr>
          <w:rFonts w:ascii="Iskoola Pota" w:eastAsia="Times New Roman" w:hAnsi="Iskoola Pota" w:cs="Iskoola Pota"/>
          <w:sz w:val="24"/>
          <w:szCs w:val="24"/>
        </w:rPr>
      </w:pPr>
      <w:proofErr w:type="spellStart"/>
      <w:r w:rsidRPr="00F87123">
        <w:rPr>
          <w:rFonts w:ascii="Iskoola Pota" w:eastAsia="Times New Roman" w:hAnsi="Iskoola Pota" w:cs="Iskoola Pota"/>
          <w:sz w:val="24"/>
          <w:szCs w:val="24"/>
        </w:rPr>
        <w:t>travailler</w:t>
      </w:r>
      <w:proofErr w:type="spellEnd"/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 w:rsidRPr="008936AB">
        <w:rPr>
          <w:rFonts w:ascii="Iskoola Pota" w:eastAsia="Times New Roman" w:hAnsi="Iskoola Pota" w:cs="Iskoola Pota"/>
          <w:sz w:val="24"/>
          <w:szCs w:val="24"/>
        </w:rPr>
        <w:tab/>
      </w:r>
      <w:r>
        <w:rPr>
          <w:rFonts w:ascii="Iskoola Pota" w:eastAsia="Times New Roman" w:hAnsi="Iskoola Pota" w:cs="Iskoola Pota"/>
          <w:sz w:val="24"/>
          <w:szCs w:val="24"/>
        </w:rPr>
        <w:t>to work</w:t>
      </w:r>
    </w:p>
    <w:p w14:paraId="7771DAF6" w14:textId="77777777" w:rsidR="00F87123" w:rsidRPr="00D857FC" w:rsidRDefault="00F87123" w:rsidP="00815F3E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755"/>
      </w:tblGrid>
      <w:tr w:rsidR="00D857FC" w14:paraId="3DF9AC54" w14:textId="77777777" w:rsidTr="00B146E6">
        <w:tc>
          <w:tcPr>
            <w:tcW w:w="5755" w:type="dxa"/>
          </w:tcPr>
          <w:p w14:paraId="7C123BD8" w14:textId="77777777" w:rsidR="00D857FC" w:rsidRPr="00D857FC" w:rsidRDefault="00D857FC" w:rsidP="00D857FC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</w:pPr>
            <w:r w:rsidRPr="00D857FC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  <w:t>LES NOMS [nouns]</w:t>
            </w:r>
          </w:p>
          <w:p w14:paraId="628EC56D" w14:textId="12EA4861" w:rsidR="00D857FC" w:rsidRPr="00815F3E" w:rsidRDefault="00D857FC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ami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45723B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a 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male friend</w:t>
            </w:r>
          </w:p>
          <w:p w14:paraId="1A38DF76" w14:textId="77777777" w:rsidR="00D857FC" w:rsidRPr="00815F3E" w:rsidRDefault="00D857FC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amie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a female friend</w:t>
            </w:r>
          </w:p>
          <w:p w14:paraId="12E164D2" w14:textId="77777777" w:rsidR="00D857FC" w:rsidRPr="00815F3E" w:rsidRDefault="00D857FC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le </w:t>
            </w: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cinéma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the cinema</w:t>
            </w:r>
          </w:p>
          <w:p w14:paraId="6BE5938B" w14:textId="778EDB06" w:rsidR="00D857FC" w:rsidRPr="00815F3E" w:rsidRDefault="00D857FC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les frites (f.)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C8753D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French fries</w:t>
            </w:r>
          </w:p>
          <w:p w14:paraId="615A31BB" w14:textId="77777777" w:rsidR="00D857FC" w:rsidRPr="00815F3E" w:rsidRDefault="00D857FC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un hamburger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hamburger</w:t>
            </w:r>
          </w:p>
          <w:p w14:paraId="5C32C50C" w14:textId="77777777" w:rsidR="00D857FC" w:rsidRPr="00815F3E" w:rsidRDefault="00D857FC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F7559B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les </w:t>
            </w:r>
            <w:proofErr w:type="spellStart"/>
            <w:r w:rsidRPr="00F7559B">
              <w:rPr>
                <w:rFonts w:ascii="Iskoola Pota" w:eastAsia="Times New Roman" w:hAnsi="Iskoola Pota" w:cs="Iskoola Pota"/>
                <w:sz w:val="24"/>
                <w:szCs w:val="24"/>
              </w:rPr>
              <w:t>p</w:t>
            </w:r>
            <w:r w:rsidRPr="00F7559B">
              <w:rPr>
                <w:rFonts w:ascii="Calibri" w:eastAsia="Times New Roman" w:hAnsi="Calibri" w:cs="Calibri"/>
                <w:sz w:val="24"/>
                <w:szCs w:val="24"/>
              </w:rPr>
              <w:t>ȃ</w:t>
            </w:r>
            <w:r w:rsidRPr="00F7559B">
              <w:rPr>
                <w:rFonts w:ascii="Iskoola Pota" w:eastAsia="Times New Roman" w:hAnsi="Iskoola Pota" w:cs="Iskoola Pota"/>
                <w:sz w:val="24"/>
                <w:szCs w:val="24"/>
              </w:rPr>
              <w:t>tes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(f.)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the pasta</w:t>
            </w:r>
          </w:p>
          <w:p w14:paraId="22BE4FB4" w14:textId="77777777" w:rsidR="00D857FC" w:rsidRPr="00815F3E" w:rsidRDefault="00D857FC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la pizza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the pizza</w:t>
            </w:r>
          </w:p>
          <w:p w14:paraId="7A0466E8" w14:textId="77777777" w:rsidR="00D857FC" w:rsidRPr="00815F3E" w:rsidRDefault="00D857FC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la </w:t>
            </w: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salade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the salad</w:t>
            </w:r>
          </w:p>
          <w:p w14:paraId="39197B42" w14:textId="65EA047A" w:rsidR="00D857FC" w:rsidRDefault="00D857FC" w:rsidP="00F87123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un sport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a sport</w:t>
            </w:r>
          </w:p>
        </w:tc>
        <w:tc>
          <w:tcPr>
            <w:tcW w:w="5755" w:type="dxa"/>
          </w:tcPr>
          <w:p w14:paraId="71F4459D" w14:textId="77777777" w:rsidR="00D857FC" w:rsidRPr="00D857FC" w:rsidRDefault="00D857FC" w:rsidP="00D857FC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</w:pPr>
            <w:r w:rsidRPr="00D857FC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  <w:t>LES PRONOMS SUJETS [subject pronouns]</w:t>
            </w:r>
          </w:p>
          <w:p w14:paraId="3300E1A1" w14:textId="77777777" w:rsidR="00B146E6" w:rsidRPr="00815F3E" w:rsidRDefault="00B146E6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je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I</w:t>
            </w:r>
          </w:p>
          <w:p w14:paraId="04C56AF3" w14:textId="77777777" w:rsidR="00B146E6" w:rsidRPr="00815F3E" w:rsidRDefault="00B146E6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tu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you</w:t>
            </w:r>
          </w:p>
          <w:p w14:paraId="771C262E" w14:textId="77777777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elle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she</w:t>
            </w:r>
          </w:p>
          <w:p w14:paraId="3C164C23" w14:textId="77777777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il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he</w:t>
            </w:r>
          </w:p>
          <w:p w14:paraId="1208C235" w14:textId="09800686" w:rsidR="00F7559B" w:rsidRDefault="00F7559B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on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people/we/they</w:t>
            </w:r>
          </w:p>
          <w:p w14:paraId="08F71463" w14:textId="50A2D66C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nous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we</w:t>
            </w:r>
          </w:p>
          <w:p w14:paraId="24A4B064" w14:textId="77777777" w:rsidR="00B146E6" w:rsidRPr="00815F3E" w:rsidRDefault="00B146E6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vous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you</w:t>
            </w:r>
          </w:p>
          <w:p w14:paraId="11013F75" w14:textId="77777777" w:rsidR="00B146E6" w:rsidRPr="00D857FC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D857FC">
              <w:rPr>
                <w:rFonts w:ascii="Iskoola Pota" w:eastAsia="Times New Roman" w:hAnsi="Iskoola Pota" w:cs="Iskoola Pota"/>
                <w:sz w:val="24"/>
                <w:szCs w:val="24"/>
              </w:rPr>
              <w:t>elles</w:t>
            </w:r>
            <w:proofErr w:type="spellEnd"/>
            <w:r w:rsidRPr="00D857FC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they (all girls)</w:t>
            </w:r>
          </w:p>
          <w:p w14:paraId="262E4602" w14:textId="5DBAB8ED" w:rsidR="00D857FC" w:rsidRPr="00D857FC" w:rsidRDefault="00B146E6" w:rsidP="00D857F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D857FC">
              <w:rPr>
                <w:rFonts w:ascii="Iskoola Pota" w:eastAsia="Times New Roman" w:hAnsi="Iskoola Pota" w:cs="Iskoola Pota"/>
                <w:sz w:val="24"/>
                <w:szCs w:val="24"/>
              </w:rPr>
              <w:t>ils</w:t>
            </w:r>
            <w:proofErr w:type="spellEnd"/>
            <w:r w:rsidRPr="00D857FC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they (masculine or mixed)</w:t>
            </w:r>
          </w:p>
          <w:p w14:paraId="219A77FB" w14:textId="77777777" w:rsidR="00D857FC" w:rsidRDefault="00D857FC" w:rsidP="00815F3E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</w:pPr>
          </w:p>
        </w:tc>
      </w:tr>
      <w:tr w:rsidR="00B146E6" w14:paraId="4E888B83" w14:textId="77777777" w:rsidTr="00B146E6">
        <w:tc>
          <w:tcPr>
            <w:tcW w:w="5755" w:type="dxa"/>
          </w:tcPr>
          <w:p w14:paraId="76047303" w14:textId="77777777" w:rsidR="00B146E6" w:rsidRPr="00D857FC" w:rsidRDefault="00B146E6" w:rsidP="00B146E6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</w:pPr>
            <w:r w:rsidRPr="00D857FC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  <w:t>LE TEMPS [the weather]</w:t>
            </w:r>
          </w:p>
          <w:p w14:paraId="23BD222B" w14:textId="0AE1FF9A" w:rsidR="00B146E6" w:rsidRPr="00815F3E" w:rsidRDefault="00F7559B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l</w:t>
            </w:r>
            <w:r w:rsidR="00B146E6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'hiver</w:t>
            </w:r>
            <w:proofErr w:type="spellEnd"/>
            <w:r w:rsidR="00B146E6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(m.)</w:t>
            </w:r>
            <w:r w:rsidR="00B146E6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B146E6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the winter</w:t>
            </w:r>
          </w:p>
          <w:p w14:paraId="29D48AA3" w14:textId="562F0294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Il fait beau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F7559B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It's beautiful out.</w:t>
            </w:r>
          </w:p>
          <w:p w14:paraId="59D75FD6" w14:textId="7417F56B" w:rsidR="00B146E6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Il fait </w:t>
            </w: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mauvais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F7559B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proofErr w:type="gram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The</w:t>
            </w:r>
            <w:proofErr w:type="gram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weather is bad.</w:t>
            </w:r>
          </w:p>
          <w:p w14:paraId="36847FAA" w14:textId="17DF7F01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le temps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F7559B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the weather</w:t>
            </w:r>
          </w:p>
          <w:p w14:paraId="14227E51" w14:textId="21D8DE93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l'été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F7559B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F7559B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the summer</w:t>
            </w:r>
          </w:p>
          <w:p w14:paraId="0A54AFF0" w14:textId="77777777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Quel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proofErr w:type="gram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temps</w:t>
            </w:r>
            <w:proofErr w:type="gram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fait-il?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What is the weather like?</w:t>
            </w:r>
          </w:p>
          <w:p w14:paraId="1D36DA51" w14:textId="77777777" w:rsidR="00B146E6" w:rsidRDefault="00B146E6" w:rsidP="00D857FC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</w:pPr>
          </w:p>
          <w:p w14:paraId="205F5A9D" w14:textId="12CEA905" w:rsidR="00B146E6" w:rsidRPr="00D857FC" w:rsidRDefault="00B146E6" w:rsidP="00D857FC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55" w:type="dxa"/>
            <w:vMerge w:val="restart"/>
          </w:tcPr>
          <w:p w14:paraId="70C1B21F" w14:textId="676CBF14" w:rsidR="00E00B7F" w:rsidRDefault="00E00B7F" w:rsidP="00E00B7F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  <w:t>D’AUTRES MOTS ET EXPRESSIONS</w:t>
            </w:r>
          </w:p>
          <w:p w14:paraId="51DB4353" w14:textId="77777777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après </w:t>
            </w: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l'école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after school</w:t>
            </w:r>
          </w:p>
          <w:p w14:paraId="63B2AEED" w14:textId="77777777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après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after</w:t>
            </w:r>
          </w:p>
          <w:p w14:paraId="7FA38E35" w14:textId="4B0E017B" w:rsidR="00F7559B" w:rsidRDefault="00F7559B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avant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before</w:t>
            </w:r>
          </w:p>
          <w:p w14:paraId="58EDA9E4" w14:textId="65225FA5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de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of; any</w:t>
            </w:r>
          </w:p>
          <w:p w14:paraId="309B69F8" w14:textId="77777777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des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some</w:t>
            </w:r>
          </w:p>
          <w:p w14:paraId="238C6AB3" w14:textId="77777777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génial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géniale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great, terrific, fantastic</w:t>
            </w:r>
          </w:p>
          <w:p w14:paraId="479B88C1" w14:textId="545B061C" w:rsidR="003E6D38" w:rsidRPr="003E6D38" w:rsidRDefault="003E6D38" w:rsidP="00E00B7F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>j’aime</w:t>
            </w:r>
            <w:proofErr w:type="spellEnd"/>
            <w:proofErr w:type="gramEnd"/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ab/>
            </w:r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ab/>
            </w:r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ab/>
            </w:r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ab/>
            </w:r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>I like</w:t>
            </w:r>
          </w:p>
          <w:p w14:paraId="50BC3054" w14:textId="3495A4B4" w:rsidR="003E6D38" w:rsidRPr="003E6D38" w:rsidRDefault="003E6D38" w:rsidP="00E00B7F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</w:pPr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 xml:space="preserve">je </w:t>
            </w:r>
            <w:proofErr w:type="spellStart"/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>n’aime</w:t>
            </w:r>
            <w:proofErr w:type="spellEnd"/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 xml:space="preserve"> pas</w:t>
            </w:r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ab/>
            </w:r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ab/>
            </w:r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ab/>
            </w:r>
            <w:r w:rsidRPr="003E6D38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</w:rPr>
              <w:t>I don’t like</w:t>
            </w:r>
          </w:p>
          <w:p w14:paraId="5CE624C0" w14:textId="2F905FE9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les Jeux </w:t>
            </w: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Olympiques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the Olympic Games</w:t>
            </w:r>
          </w:p>
          <w:p w14:paraId="041CBDC9" w14:textId="77777777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quand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when</w:t>
            </w:r>
          </w:p>
          <w:p w14:paraId="5DA967F0" w14:textId="77777777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Quelle </w:t>
            </w: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heure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est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-il?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What time is it?</w:t>
            </w:r>
          </w:p>
          <w:p w14:paraId="47054A90" w14:textId="77777777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Qu'est-ce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tu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aimes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faire?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What do you like to do?</w:t>
            </w:r>
          </w:p>
          <w:p w14:paraId="310A5120" w14:textId="77777777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highlight w:val="yellow"/>
              </w:rPr>
              <w:t>Qu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'est-ce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que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what</w:t>
            </w:r>
          </w:p>
          <w:p w14:paraId="73D71828" w14:textId="117D3E41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a, an, one</w:t>
            </w:r>
          </w:p>
          <w:p w14:paraId="3BC57745" w14:textId="1F0DAA3E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est-ce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que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D55D07">
              <w:rPr>
                <w:rFonts w:ascii="Iskoola Pota" w:eastAsia="Times New Roman" w:hAnsi="Iskoola Pota" w:cs="Iskoola Pota"/>
                <w:i/>
                <w:iCs/>
                <w:sz w:val="24"/>
                <w:szCs w:val="24"/>
              </w:rPr>
              <w:t>at the beginning of a sentenc</w:t>
            </w:r>
            <w:r w:rsidR="00D55D07">
              <w:rPr>
                <w:rFonts w:ascii="Iskoola Pota" w:eastAsia="Times New Roman" w:hAnsi="Iskoola Pota" w:cs="Iskoola Pota"/>
                <w:i/>
                <w:iCs/>
                <w:sz w:val="24"/>
                <w:szCs w:val="24"/>
              </w:rPr>
              <w:t>e</w:t>
            </w:r>
            <w:r w:rsidRPr="00D55D07">
              <w:rPr>
                <w:rFonts w:ascii="Iskoola Pota" w:eastAsia="Times New Roman" w:hAnsi="Iskoola Pota" w:cs="Iskoola Pota"/>
                <w:i/>
                <w:iCs/>
                <w:sz w:val="24"/>
                <w:szCs w:val="24"/>
              </w:rPr>
              <w:t xml:space="preserve"> makes a </w:t>
            </w:r>
            <w:r w:rsidR="00D55D07">
              <w:rPr>
                <w:rFonts w:ascii="Iskoola Pota" w:eastAsia="Times New Roman" w:hAnsi="Iskoola Pota" w:cs="Iskoola Pota"/>
                <w:i/>
                <w:iCs/>
                <w:sz w:val="24"/>
                <w:szCs w:val="24"/>
              </w:rPr>
              <w:t xml:space="preserve">                  </w:t>
            </w:r>
            <w:r w:rsidRPr="00D55D07">
              <w:rPr>
                <w:rFonts w:ascii="Iskoola Pota" w:eastAsia="Times New Roman" w:hAnsi="Iskoola Pota" w:cs="Iskoola Pota"/>
                <w:i/>
                <w:iCs/>
                <w:sz w:val="24"/>
                <w:szCs w:val="24"/>
              </w:rPr>
              <w:t>phrase into a question</w:t>
            </w:r>
          </w:p>
          <w:p w14:paraId="0CC9FB97" w14:textId="77777777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</w:p>
          <w:p w14:paraId="5D3B4623" w14:textId="77777777" w:rsidR="00E00B7F" w:rsidRDefault="00E00B7F" w:rsidP="00E00B7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</w:p>
          <w:p w14:paraId="0523EEB0" w14:textId="77777777" w:rsidR="00B146E6" w:rsidRPr="00D857FC" w:rsidRDefault="00B146E6" w:rsidP="00D857FC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</w:pPr>
          </w:p>
        </w:tc>
      </w:tr>
      <w:tr w:rsidR="00B146E6" w14:paraId="46793FE7" w14:textId="77777777" w:rsidTr="00B146E6">
        <w:tc>
          <w:tcPr>
            <w:tcW w:w="5755" w:type="dxa"/>
          </w:tcPr>
          <w:p w14:paraId="55E0B226" w14:textId="77777777" w:rsidR="00B146E6" w:rsidRPr="00D857FC" w:rsidRDefault="00B146E6" w:rsidP="00B146E6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</w:pPr>
            <w:r w:rsidRPr="00D857FC"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  <w:t>LE CALENDRIER</w:t>
            </w:r>
            <w: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  <w:t xml:space="preserve"> [the calendar]</w:t>
            </w:r>
          </w:p>
          <w:p w14:paraId="0CA1EEAB" w14:textId="3BFDB705" w:rsidR="009B4E20" w:rsidRDefault="00106B3C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l</w:t>
            </w:r>
            <w:r w:rsidR="009B4E20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es </w:t>
            </w:r>
            <w:proofErr w:type="spellStart"/>
            <w:r w:rsidR="009B4E20">
              <w:rPr>
                <w:rFonts w:ascii="Iskoola Pota" w:eastAsia="Times New Roman" w:hAnsi="Iskoola Pota" w:cs="Iskoola Pota"/>
                <w:sz w:val="24"/>
                <w:szCs w:val="24"/>
              </w:rPr>
              <w:t>jours</w:t>
            </w:r>
            <w:proofErr w:type="spellEnd"/>
            <w:r w:rsidR="009B4E20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de la </w:t>
            </w:r>
            <w:proofErr w:type="spellStart"/>
            <w:r w:rsidR="009B4E20">
              <w:rPr>
                <w:rFonts w:ascii="Iskoola Pota" w:eastAsia="Times New Roman" w:hAnsi="Iskoola Pota" w:cs="Iskoola Pota"/>
                <w:sz w:val="24"/>
                <w:szCs w:val="24"/>
              </w:rPr>
              <w:t>semaine</w:t>
            </w:r>
            <w:proofErr w:type="spellEnd"/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>
              <w:rPr>
                <w:rFonts w:ascii="Iskoola Pota" w:eastAsia="Times New Roman" w:hAnsi="Iskoola Pota" w:cs="Iskoola Pota"/>
                <w:sz w:val="24"/>
                <w:szCs w:val="24"/>
              </w:rPr>
              <w:t>the days of the week</w:t>
            </w:r>
          </w:p>
          <w:p w14:paraId="281F49CD" w14:textId="7C7406A0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lundi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Monday</w:t>
            </w:r>
          </w:p>
          <w:p w14:paraId="535F09D3" w14:textId="4AD256CD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mardi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Tuesday</w:t>
            </w:r>
          </w:p>
          <w:p w14:paraId="0008C104" w14:textId="2547B2B6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mercredi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Wednesday</w:t>
            </w:r>
          </w:p>
          <w:p w14:paraId="6AE1765D" w14:textId="69510705" w:rsidR="00B146E6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jeudi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 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proofErr w:type="gram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Thursday</w:t>
            </w:r>
          </w:p>
          <w:p w14:paraId="6686CBAA" w14:textId="3486D9CD" w:rsidR="00B146E6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vendredi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Friday</w:t>
            </w:r>
          </w:p>
          <w:p w14:paraId="5C402660" w14:textId="23160C1A" w:rsidR="00B146E6" w:rsidRPr="00815F3E" w:rsidRDefault="00D55D07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s</w:t>
            </w:r>
            <w:r w:rsidR="00B146E6">
              <w:rPr>
                <w:rFonts w:ascii="Iskoola Pota" w:eastAsia="Times New Roman" w:hAnsi="Iskoola Pota" w:cs="Iskoola Pota"/>
                <w:sz w:val="24"/>
                <w:szCs w:val="24"/>
              </w:rPr>
              <w:t>amedi</w:t>
            </w:r>
            <w:proofErr w:type="spellEnd"/>
            <w:r w:rsidR="00B146E6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B146E6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B146E6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Saturday</w:t>
            </w:r>
          </w:p>
          <w:p w14:paraId="240D271D" w14:textId="2F57435F" w:rsidR="00B146E6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dimanche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Sunday</w:t>
            </w:r>
          </w:p>
          <w:p w14:paraId="27A24F24" w14:textId="0C473D5B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semaine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a week</w:t>
            </w:r>
          </w:p>
          <w:p w14:paraId="18C2D61F" w14:textId="1CDE6BE4" w:rsidR="00B146E6" w:rsidRPr="00815F3E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soir</w:t>
            </w:r>
            <w:proofErr w:type="spellEnd"/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an evening</w:t>
            </w:r>
          </w:p>
          <w:p w14:paraId="3A26BF4A" w14:textId="2612DB3B" w:rsidR="00B146E6" w:rsidRPr="00B146E6" w:rsidRDefault="00B146E6" w:rsidP="00B146E6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le jour</w:t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9B4E20"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815F3E">
              <w:rPr>
                <w:rFonts w:ascii="Iskoola Pota" w:eastAsia="Times New Roman" w:hAnsi="Iskoola Pota" w:cs="Iskoola Pota"/>
                <w:sz w:val="24"/>
                <w:szCs w:val="24"/>
              </w:rPr>
              <w:t>the day</w:t>
            </w:r>
          </w:p>
        </w:tc>
        <w:tc>
          <w:tcPr>
            <w:tcW w:w="5755" w:type="dxa"/>
            <w:vMerge/>
          </w:tcPr>
          <w:p w14:paraId="7B855E22" w14:textId="77777777" w:rsidR="00B146E6" w:rsidRPr="00D857FC" w:rsidRDefault="00B146E6" w:rsidP="00B146E6">
            <w:pPr>
              <w:rPr>
                <w:rFonts w:ascii="Iskoola Pota" w:eastAsia="Times New Roman" w:hAnsi="Iskoola Pota" w:cs="Iskoola Pot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169A5A2" w14:textId="77777777" w:rsidR="00815F3E" w:rsidRPr="00106B3C" w:rsidRDefault="00815F3E" w:rsidP="00B14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"/>
          <w:szCs w:val="4"/>
          <w:u w:val="single"/>
        </w:rPr>
      </w:pPr>
    </w:p>
    <w:sectPr w:rsidR="00815F3E" w:rsidRPr="00106B3C" w:rsidSect="00B146E6">
      <w:headerReference w:type="default" r:id="rId6"/>
      <w:pgSz w:w="12240" w:h="15840" w:code="1"/>
      <w:pgMar w:top="36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BCB3" w14:textId="77777777" w:rsidR="00D857FC" w:rsidRDefault="00D857FC" w:rsidP="00D857FC">
      <w:pPr>
        <w:spacing w:after="0" w:line="240" w:lineRule="auto"/>
      </w:pPr>
      <w:r>
        <w:separator/>
      </w:r>
    </w:p>
  </w:endnote>
  <w:endnote w:type="continuationSeparator" w:id="0">
    <w:p w14:paraId="7AD226AE" w14:textId="77777777" w:rsidR="00D857FC" w:rsidRDefault="00D857FC" w:rsidP="00D8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3378" w14:textId="77777777" w:rsidR="00D857FC" w:rsidRDefault="00D857FC" w:rsidP="00D857FC">
      <w:pPr>
        <w:spacing w:after="0" w:line="240" w:lineRule="auto"/>
      </w:pPr>
      <w:r>
        <w:separator/>
      </w:r>
    </w:p>
  </w:footnote>
  <w:footnote w:type="continuationSeparator" w:id="0">
    <w:p w14:paraId="5C362F2B" w14:textId="77777777" w:rsidR="00D857FC" w:rsidRDefault="00D857FC" w:rsidP="00D8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4CF5" w14:textId="77777777" w:rsidR="00D857FC" w:rsidRPr="00D857FC" w:rsidRDefault="00D857FC" w:rsidP="00D857FC">
    <w:pPr>
      <w:jc w:val="center"/>
      <w:rPr>
        <w:rFonts w:ascii="Iskoola Pota" w:hAnsi="Iskoola Pota" w:cs="Iskoola Pota"/>
        <w:b/>
        <w:bCs/>
        <w:sz w:val="28"/>
        <w:szCs w:val="28"/>
      </w:rPr>
    </w:pPr>
    <w:r w:rsidRPr="00D857FC">
      <w:rPr>
        <w:rFonts w:ascii="Iskoola Pota" w:hAnsi="Iskoola Pota" w:cs="Iskoola Pota"/>
        <w:b/>
        <w:bCs/>
        <w:sz w:val="28"/>
        <w:szCs w:val="28"/>
      </w:rPr>
      <w:t>VOCABULAIRE:  UNITÉ 2, LECON A</w:t>
    </w:r>
  </w:p>
  <w:p w14:paraId="4EEB9BFD" w14:textId="77777777" w:rsidR="00D857FC" w:rsidRDefault="00D85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3E"/>
    <w:rsid w:val="000610BE"/>
    <w:rsid w:val="00086FE1"/>
    <w:rsid w:val="00106B3C"/>
    <w:rsid w:val="00327921"/>
    <w:rsid w:val="003E6D38"/>
    <w:rsid w:val="0045723B"/>
    <w:rsid w:val="00815F3E"/>
    <w:rsid w:val="008936AB"/>
    <w:rsid w:val="009B4E20"/>
    <w:rsid w:val="00B146E6"/>
    <w:rsid w:val="00B25BD8"/>
    <w:rsid w:val="00C8753D"/>
    <w:rsid w:val="00D55D07"/>
    <w:rsid w:val="00D857FC"/>
    <w:rsid w:val="00E00B7F"/>
    <w:rsid w:val="00E82FE4"/>
    <w:rsid w:val="00EC207D"/>
    <w:rsid w:val="00F7559B"/>
    <w:rsid w:val="00F87123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850CCA"/>
  <w15:chartTrackingRefBased/>
  <w15:docId w15:val="{4149FAE3-D2DF-4B90-BE6F-88891B1B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FC"/>
  </w:style>
  <w:style w:type="paragraph" w:styleId="Footer">
    <w:name w:val="footer"/>
    <w:basedOn w:val="Normal"/>
    <w:link w:val="FooterChar"/>
    <w:uiPriority w:val="99"/>
    <w:unhideWhenUsed/>
    <w:rsid w:val="00D85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FC"/>
  </w:style>
  <w:style w:type="table" w:styleId="TableGrid">
    <w:name w:val="Table Grid"/>
    <w:basedOn w:val="TableNormal"/>
    <w:uiPriority w:val="39"/>
    <w:rsid w:val="00D8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12</cp:revision>
  <dcterms:created xsi:type="dcterms:W3CDTF">2022-10-21T20:08:00Z</dcterms:created>
  <dcterms:modified xsi:type="dcterms:W3CDTF">2022-10-26T18:48:00Z</dcterms:modified>
</cp:coreProperties>
</file>